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A13C8" w14:textId="77777777" w:rsidR="006B45B5" w:rsidRDefault="006B45B5" w:rsidP="006B45B5">
      <w:pPr>
        <w:spacing w:after="120"/>
        <w:jc w:val="right"/>
      </w:pPr>
      <w:bookmarkStart w:id="0" w:name="_GoBack"/>
      <w:bookmarkEnd w:id="0"/>
      <w:r>
        <w:rPr>
          <w:b/>
          <w:bCs/>
        </w:rPr>
        <w:t>ALLEGATO B</w:t>
      </w:r>
    </w:p>
    <w:p w14:paraId="5575E541" w14:textId="77777777" w:rsidR="006B45B5" w:rsidRDefault="006B45B5" w:rsidP="006B45B5">
      <w:pPr>
        <w:spacing w:after="300"/>
        <w:jc w:val="center"/>
      </w:pPr>
      <w:r>
        <w:rPr>
          <w:b/>
          <w:bCs/>
        </w:rPr>
        <w:t>SCHEMA DI DOMANDA DI PARTECIPAZIONE</w:t>
      </w:r>
    </w:p>
    <w:p w14:paraId="26E8C35C" w14:textId="77777777" w:rsidR="006B45B5" w:rsidRPr="00E0249E" w:rsidRDefault="006B45B5" w:rsidP="006B45B5">
      <w:pPr>
        <w:spacing w:after="30"/>
        <w:jc w:val="right"/>
      </w:pPr>
      <w:r w:rsidRPr="00E0249E">
        <w:t>Al Comune di Acquaro</w:t>
      </w:r>
    </w:p>
    <w:p w14:paraId="4A9B649B" w14:textId="77777777" w:rsidR="006B45B5" w:rsidRPr="00E0249E" w:rsidRDefault="006B45B5" w:rsidP="006B45B5">
      <w:pPr>
        <w:spacing w:after="30"/>
        <w:jc w:val="right"/>
      </w:pPr>
      <w:r w:rsidRPr="00E0249E">
        <w:t>Area Amministrativa</w:t>
      </w:r>
    </w:p>
    <w:p w14:paraId="466F7363" w14:textId="77777777" w:rsidR="006B45B5" w:rsidRPr="00E0249E" w:rsidRDefault="006B45B5" w:rsidP="006B45B5">
      <w:pPr>
        <w:spacing w:after="200"/>
        <w:jc w:val="right"/>
      </w:pPr>
      <w:r w:rsidRPr="00E0249E">
        <w:t xml:space="preserve">PEC: </w:t>
      </w:r>
      <w:r w:rsidRPr="004B7E9C">
        <w:t>protocollo.acquaro@asmepec.it</w:t>
      </w:r>
    </w:p>
    <w:p w14:paraId="3CAA7814" w14:textId="77777777" w:rsidR="006B45B5" w:rsidRDefault="006B45B5" w:rsidP="006B45B5">
      <w:pPr>
        <w:spacing w:after="200"/>
      </w:pPr>
      <w:r>
        <w:rPr>
          <w:b/>
          <w:bCs/>
        </w:rPr>
        <w:t>Oggetto:</w:t>
      </w:r>
      <w:r>
        <w:t xml:space="preserve"> Domanda di partecipazione alla procedura di stabilizzazione per la copertura di n. 1 posto di Funzionario Tecnico – Area dei Funzionari e dell'Elevata Qualificazione – a tempo indeterminato e parziale (18 ore settimanali)</w:t>
      </w:r>
    </w:p>
    <w:p w14:paraId="72CD6C4E" w14:textId="77777777" w:rsidR="006B45B5" w:rsidRDefault="006B45B5" w:rsidP="006B45B5">
      <w:pPr>
        <w:spacing w:after="60"/>
      </w:pPr>
      <w:r>
        <w:t>Il/La sottoscritto/a ________________________________________________________</w:t>
      </w:r>
    </w:p>
    <w:p w14:paraId="4DC0F2C2" w14:textId="77777777" w:rsidR="006B45B5" w:rsidRDefault="006B45B5" w:rsidP="006B45B5">
      <w:pPr>
        <w:spacing w:after="60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_________________________________________ (</w:t>
      </w:r>
      <w:proofErr w:type="spellStart"/>
      <w:r>
        <w:t>Prov</w:t>
      </w:r>
      <w:proofErr w:type="spellEnd"/>
      <w:r>
        <w:t>. _____) il ___/___/_______</w:t>
      </w:r>
    </w:p>
    <w:p w14:paraId="7E2DD111" w14:textId="77777777" w:rsidR="006B45B5" w:rsidRDefault="006B45B5" w:rsidP="006B45B5">
      <w:pPr>
        <w:spacing w:after="60"/>
      </w:pPr>
      <w:r>
        <w:t>residente a _________________________________________ (Prov. _____) CAP __________</w:t>
      </w:r>
    </w:p>
    <w:p w14:paraId="3EBA7C27" w14:textId="77777777" w:rsidR="006B45B5" w:rsidRDefault="006B45B5" w:rsidP="006B45B5">
      <w:pPr>
        <w:spacing w:after="60"/>
      </w:pPr>
      <w:r>
        <w:t>in Via/Piazza __________________________________________________ n. _____</w:t>
      </w:r>
    </w:p>
    <w:p w14:paraId="1339AB21" w14:textId="77777777" w:rsidR="006B45B5" w:rsidRDefault="006B45B5" w:rsidP="006B45B5">
      <w:pPr>
        <w:spacing w:after="60"/>
      </w:pPr>
      <w:r>
        <w:t>Codice Fiscale _________________________________</w:t>
      </w:r>
    </w:p>
    <w:p w14:paraId="2666C4FE" w14:textId="77777777" w:rsidR="006B45B5" w:rsidRDefault="006B45B5" w:rsidP="006B45B5">
      <w:pPr>
        <w:spacing w:after="60"/>
      </w:pPr>
      <w:r>
        <w:t>Telefono ______________________ Cellulare ______________________</w:t>
      </w:r>
    </w:p>
    <w:p w14:paraId="4F9FF9FF" w14:textId="77777777" w:rsidR="006B45B5" w:rsidRDefault="006B45B5" w:rsidP="006B45B5">
      <w:pPr>
        <w:spacing w:after="200"/>
      </w:pPr>
      <w:r>
        <w:t>E-mail _______________________________ PEC _______________________________</w:t>
      </w:r>
    </w:p>
    <w:p w14:paraId="47468E8B" w14:textId="77777777" w:rsidR="006B45B5" w:rsidRDefault="006B45B5" w:rsidP="006B45B5">
      <w:pPr>
        <w:spacing w:after="120"/>
        <w:jc w:val="center"/>
      </w:pPr>
      <w:r>
        <w:rPr>
          <w:b/>
          <w:bCs/>
        </w:rPr>
        <w:t>CHIEDE</w:t>
      </w:r>
    </w:p>
    <w:p w14:paraId="78D73B57" w14:textId="77777777" w:rsidR="006B45B5" w:rsidRDefault="006B45B5" w:rsidP="006B45B5">
      <w:pPr>
        <w:spacing w:after="120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procedura di stabilizzazione in oggetto.</w:t>
      </w:r>
    </w:p>
    <w:p w14:paraId="740C786E" w14:textId="77777777" w:rsidR="006B45B5" w:rsidRDefault="006B45B5" w:rsidP="006B45B5">
      <w:pPr>
        <w:spacing w:after="120"/>
      </w:pPr>
      <w:r>
        <w:t>A tal fine, ai sensi degli artt. 46 e 47 del D.P.R. 445/2000, consapevole delle sanzioni penali previste dall'art. 76 del medesimo D.P.R. per le ipotesi di falsità in atti e dichiarazioni mendaci,</w:t>
      </w:r>
    </w:p>
    <w:p w14:paraId="1D750F85" w14:textId="77777777" w:rsidR="006B45B5" w:rsidRDefault="006B45B5" w:rsidP="006B45B5">
      <w:pPr>
        <w:spacing w:after="120"/>
        <w:jc w:val="center"/>
      </w:pPr>
      <w:r>
        <w:rPr>
          <w:b/>
          <w:bCs/>
        </w:rPr>
        <w:t>DICHIARA</w:t>
      </w:r>
    </w:p>
    <w:p w14:paraId="2EE12906" w14:textId="77777777" w:rsidR="006B45B5" w:rsidRDefault="006B45B5" w:rsidP="006B45B5">
      <w:pPr>
        <w:spacing w:after="60"/>
      </w:pPr>
      <w:r>
        <w:t xml:space="preserve">1. di essere in possesso della cittadinanza italiana / di uno Stato membro dell'UE / di trovarsi nelle condizioni di cui all'art. 38 </w:t>
      </w:r>
      <w:proofErr w:type="spellStart"/>
      <w:r>
        <w:t>D.Lgs.</w:t>
      </w:r>
      <w:proofErr w:type="spellEnd"/>
      <w:r>
        <w:t xml:space="preserve"> 165/2001 (specificare) _______________________;</w:t>
      </w:r>
    </w:p>
    <w:p w14:paraId="0EEF9E81" w14:textId="77777777" w:rsidR="006B45B5" w:rsidRDefault="006B45B5" w:rsidP="006B45B5">
      <w:pPr>
        <w:spacing w:after="60"/>
      </w:pPr>
      <w:r>
        <w:t>2. di essere iscritto/a nelle liste elettorali del Comune di _______________________ ovvero di non essere iscritto/a per il seguente motivo: _______________________;</w:t>
      </w:r>
    </w:p>
    <w:p w14:paraId="19A06DBE" w14:textId="77777777" w:rsidR="006B45B5" w:rsidRDefault="006B45B5" w:rsidP="006B45B5">
      <w:pPr>
        <w:spacing w:after="60"/>
      </w:pPr>
      <w:r>
        <w:t>3. di godere dei diritti civili e politici;</w:t>
      </w:r>
    </w:p>
    <w:p w14:paraId="3A9ED250" w14:textId="77777777" w:rsidR="006B45B5" w:rsidRDefault="006B45B5" w:rsidP="006B45B5">
      <w:pPr>
        <w:spacing w:after="60"/>
      </w:pPr>
      <w:r>
        <w:t>4. di non aver riportato condanne penali e di non avere procedimenti penali pendenti / di aver riportato le seguenti condanne penali o di avere i seguenti procedimenti penali pendenti: _______________________;</w:t>
      </w:r>
    </w:p>
    <w:p w14:paraId="79F71B0E" w14:textId="77777777" w:rsidR="006B45B5" w:rsidRDefault="006B45B5" w:rsidP="006B45B5">
      <w:pPr>
        <w:spacing w:after="60"/>
      </w:pPr>
      <w:r>
        <w:t xml:space="preserve">5. di non aver subito condanne penali, anche con sentenza non passata in giudicato, per i reati previsti nel capo I del titolo II del libro secondo del codice penale, ai sensi dell'art. 35-bis del </w:t>
      </w:r>
      <w:proofErr w:type="spellStart"/>
      <w:r>
        <w:t>D.Lgs.</w:t>
      </w:r>
      <w:proofErr w:type="spellEnd"/>
      <w:r>
        <w:t xml:space="preserve"> 165/2001;</w:t>
      </w:r>
    </w:p>
    <w:p w14:paraId="17D5D9AE" w14:textId="77777777" w:rsidR="006B45B5" w:rsidRDefault="006B45B5" w:rsidP="006B45B5">
      <w:pPr>
        <w:spacing w:after="60"/>
      </w:pPr>
      <w:r>
        <w:t>6. di non essere stato/a destituito/a o dispensato/a dall'impiego presso una Pubblica Amministrazione, né dichiarato/a decaduto/a da un impiego statale;</w:t>
      </w:r>
    </w:p>
    <w:p w14:paraId="020CA9C7" w14:textId="77777777" w:rsidR="006B45B5" w:rsidRDefault="006B45B5" w:rsidP="006B45B5">
      <w:pPr>
        <w:spacing w:after="60"/>
      </w:pPr>
      <w:r>
        <w:t>7. di possedere l'idoneità fisica allo svolgimento delle mansioni proprie del posto da ricoprire;</w:t>
      </w:r>
    </w:p>
    <w:p w14:paraId="3AD9E84C" w14:textId="77777777" w:rsidR="006B45B5" w:rsidRDefault="006B45B5" w:rsidP="006B45B5">
      <w:pPr>
        <w:spacing w:after="60"/>
      </w:pPr>
      <w:r>
        <w:t>8. (per i candidati di sesso maschile nati entro il 31.12.1985) di essere in posizione regolare nei confronti dell'obbligo di leva;</w:t>
      </w:r>
    </w:p>
    <w:p w14:paraId="54B17D82" w14:textId="77777777" w:rsidR="006B45B5" w:rsidRDefault="006B45B5" w:rsidP="006B45B5">
      <w:pPr>
        <w:spacing w:after="60"/>
      </w:pPr>
      <w:r>
        <w:t>9. di essere in possesso del seguente titolo di studio: _______________________ conseguito presso _______________________ in data ___/___/_______ con votazione _______;</w:t>
      </w:r>
    </w:p>
    <w:p w14:paraId="3828C329" w14:textId="77777777" w:rsidR="006B45B5" w:rsidRDefault="006B45B5" w:rsidP="006B45B5">
      <w:pPr>
        <w:spacing w:after="60"/>
      </w:pPr>
      <w:r>
        <w:t>10. di essere attualmente in servizio presso il Comune di Acquaro con contratto a tempo determinato nel profilo professionale di _______________________ con decorrenza dal ___/___/_______ e scadenza il ___/___/_______;</w:t>
      </w:r>
    </w:p>
    <w:p w14:paraId="0ED3DB0F" w14:textId="77777777" w:rsidR="006B45B5" w:rsidRDefault="006B45B5" w:rsidP="006B45B5">
      <w:pPr>
        <w:spacing w:after="60"/>
      </w:pPr>
      <w:r>
        <w:lastRenderedPageBreak/>
        <w:t xml:space="preserve">11. di essere stato/a reclutato/a </w:t>
      </w:r>
      <w:proofErr w:type="spellStart"/>
      <w:r>
        <w:t>a</w:t>
      </w:r>
      <w:proofErr w:type="spellEnd"/>
      <w:r>
        <w:t xml:space="preserve"> tempo determinato a seguito della seguente procedura concorsuale conforme all'art. 35 </w:t>
      </w:r>
      <w:proofErr w:type="spellStart"/>
      <w:r>
        <w:t>D.Lgs.</w:t>
      </w:r>
      <w:proofErr w:type="spellEnd"/>
      <w:r>
        <w:t xml:space="preserve"> 165/2001: _______________________ espletata presso _______________________;</w:t>
      </w:r>
    </w:p>
    <w:p w14:paraId="708775C9" w14:textId="77777777" w:rsidR="006B45B5" w:rsidRDefault="006B45B5" w:rsidP="006B45B5">
      <w:pPr>
        <w:spacing w:after="60"/>
      </w:pPr>
      <w:r>
        <w:t>12. di risultare in servizio presso il Comune di Acquaro successivamente alla data del 28 agosto 2015;</w:t>
      </w:r>
    </w:p>
    <w:p w14:paraId="17BE87B9" w14:textId="77777777" w:rsidR="006B45B5" w:rsidRDefault="006B45B5" w:rsidP="006B45B5">
      <w:pPr>
        <w:spacing w:after="120"/>
      </w:pPr>
      <w:r>
        <w:t>13. di aver maturato / di maturare entro il 31 dicembre 2026 almeno trentasei mesi di servizio presso il Comune di Acquaro nel profilo professionale oggetto di stabilizzazione, come di seguito specificato: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3"/>
        <w:gridCol w:w="2409"/>
        <w:gridCol w:w="4253"/>
      </w:tblGrid>
      <w:tr w:rsidR="006B45B5" w14:paraId="3998F293" w14:textId="77777777" w:rsidTr="006751B1">
        <w:trPr>
          <w:trHeight w:val="374"/>
          <w:jc w:val="center"/>
        </w:trPr>
        <w:tc>
          <w:tcPr>
            <w:tcW w:w="24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036986AC" w14:textId="77777777" w:rsidR="006B45B5" w:rsidRDefault="006B45B5" w:rsidP="006751B1">
            <w:pPr>
              <w:jc w:val="center"/>
            </w:pPr>
            <w:r>
              <w:rPr>
                <w:b/>
                <w:bCs/>
              </w:rPr>
              <w:t>Dal</w:t>
            </w:r>
          </w:p>
        </w:tc>
        <w:tc>
          <w:tcPr>
            <w:tcW w:w="24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02602C63" w14:textId="77777777" w:rsidR="006B45B5" w:rsidRDefault="006B45B5" w:rsidP="006751B1">
            <w:pPr>
              <w:jc w:val="center"/>
            </w:pPr>
            <w:r>
              <w:rPr>
                <w:b/>
                <w:bCs/>
              </w:rPr>
              <w:t>Al</w:t>
            </w:r>
          </w:p>
        </w:tc>
        <w:tc>
          <w:tcPr>
            <w:tcW w:w="42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3E937269" w14:textId="77777777" w:rsidR="006B45B5" w:rsidRDefault="006B45B5" w:rsidP="006751B1">
            <w:pPr>
              <w:jc w:val="center"/>
            </w:pPr>
            <w:r>
              <w:rPr>
                <w:b/>
                <w:bCs/>
              </w:rPr>
              <w:t>Profilo</w:t>
            </w:r>
          </w:p>
        </w:tc>
      </w:tr>
      <w:tr w:rsidR="006B45B5" w14:paraId="24C946A2" w14:textId="77777777" w:rsidTr="006751B1">
        <w:trPr>
          <w:trHeight w:val="374"/>
          <w:jc w:val="center"/>
        </w:trPr>
        <w:tc>
          <w:tcPr>
            <w:tcW w:w="24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3B9EC65F" w14:textId="77777777" w:rsidR="006B45B5" w:rsidRDefault="006B45B5" w:rsidP="006751B1">
            <w:r>
              <w:t xml:space="preserve"> </w:t>
            </w:r>
          </w:p>
        </w:tc>
        <w:tc>
          <w:tcPr>
            <w:tcW w:w="24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552D039A" w14:textId="77777777" w:rsidR="006B45B5" w:rsidRDefault="006B45B5" w:rsidP="006751B1">
            <w:r>
              <w:t xml:space="preserve"> </w:t>
            </w:r>
          </w:p>
        </w:tc>
        <w:tc>
          <w:tcPr>
            <w:tcW w:w="42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3AF003A9" w14:textId="77777777" w:rsidR="006B45B5" w:rsidRDefault="006B45B5" w:rsidP="006751B1">
            <w:r>
              <w:t xml:space="preserve"> </w:t>
            </w:r>
          </w:p>
        </w:tc>
      </w:tr>
      <w:tr w:rsidR="006B45B5" w14:paraId="3CB4137E" w14:textId="77777777" w:rsidTr="006751B1">
        <w:trPr>
          <w:trHeight w:val="374"/>
          <w:jc w:val="center"/>
        </w:trPr>
        <w:tc>
          <w:tcPr>
            <w:tcW w:w="24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58A77F54" w14:textId="77777777" w:rsidR="006B45B5" w:rsidRDefault="006B45B5" w:rsidP="006751B1"/>
        </w:tc>
        <w:tc>
          <w:tcPr>
            <w:tcW w:w="24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2CCCA87C" w14:textId="77777777" w:rsidR="006B45B5" w:rsidRDefault="006B45B5" w:rsidP="006751B1"/>
        </w:tc>
        <w:tc>
          <w:tcPr>
            <w:tcW w:w="42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42687743" w14:textId="77777777" w:rsidR="006B45B5" w:rsidRDefault="006B45B5" w:rsidP="006751B1"/>
        </w:tc>
      </w:tr>
      <w:tr w:rsidR="006B45B5" w14:paraId="6AAA07B0" w14:textId="77777777" w:rsidTr="006751B1">
        <w:trPr>
          <w:trHeight w:val="374"/>
          <w:jc w:val="center"/>
        </w:trPr>
        <w:tc>
          <w:tcPr>
            <w:tcW w:w="24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635C8D8E" w14:textId="77777777" w:rsidR="006B45B5" w:rsidRDefault="006B45B5" w:rsidP="006751B1"/>
        </w:tc>
        <w:tc>
          <w:tcPr>
            <w:tcW w:w="24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70AF770B" w14:textId="77777777" w:rsidR="006B45B5" w:rsidRDefault="006B45B5" w:rsidP="006751B1"/>
        </w:tc>
        <w:tc>
          <w:tcPr>
            <w:tcW w:w="42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1676E7DF" w14:textId="77777777" w:rsidR="006B45B5" w:rsidRDefault="006B45B5" w:rsidP="006751B1"/>
        </w:tc>
      </w:tr>
      <w:tr w:rsidR="006B45B5" w14:paraId="260327E5" w14:textId="77777777" w:rsidTr="006751B1">
        <w:trPr>
          <w:trHeight w:val="374"/>
          <w:jc w:val="center"/>
        </w:trPr>
        <w:tc>
          <w:tcPr>
            <w:tcW w:w="24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17F5D530" w14:textId="77777777" w:rsidR="006B45B5" w:rsidRDefault="006B45B5" w:rsidP="006751B1"/>
        </w:tc>
        <w:tc>
          <w:tcPr>
            <w:tcW w:w="24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4D005BA4" w14:textId="77777777" w:rsidR="006B45B5" w:rsidRDefault="006B45B5" w:rsidP="006751B1"/>
        </w:tc>
        <w:tc>
          <w:tcPr>
            <w:tcW w:w="42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21C88E2D" w14:textId="77777777" w:rsidR="006B45B5" w:rsidRDefault="006B45B5" w:rsidP="006751B1"/>
        </w:tc>
      </w:tr>
      <w:tr w:rsidR="006B45B5" w14:paraId="21BBA8E4" w14:textId="77777777" w:rsidTr="006751B1">
        <w:trPr>
          <w:trHeight w:val="374"/>
          <w:jc w:val="center"/>
        </w:trPr>
        <w:tc>
          <w:tcPr>
            <w:tcW w:w="241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621E43F9" w14:textId="77777777" w:rsidR="006B45B5" w:rsidRDefault="006B45B5" w:rsidP="006751B1">
            <w:r>
              <w:t xml:space="preserve"> </w:t>
            </w:r>
          </w:p>
        </w:tc>
        <w:tc>
          <w:tcPr>
            <w:tcW w:w="24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3E2281BF" w14:textId="77777777" w:rsidR="006B45B5" w:rsidRDefault="006B45B5" w:rsidP="006751B1">
            <w:r>
              <w:t xml:space="preserve"> </w:t>
            </w:r>
          </w:p>
        </w:tc>
        <w:tc>
          <w:tcPr>
            <w:tcW w:w="42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</w:tcPr>
          <w:p w14:paraId="4CD85181" w14:textId="77777777" w:rsidR="006B45B5" w:rsidRDefault="006B45B5" w:rsidP="006751B1">
            <w:r>
              <w:t xml:space="preserve"> </w:t>
            </w:r>
          </w:p>
        </w:tc>
      </w:tr>
    </w:tbl>
    <w:p w14:paraId="374B034D" w14:textId="77777777" w:rsidR="006B45B5" w:rsidRDefault="006B45B5" w:rsidP="006B45B5">
      <w:pPr>
        <w:spacing w:after="120"/>
      </w:pPr>
    </w:p>
    <w:p w14:paraId="53CA7DF5" w14:textId="77777777" w:rsidR="006B45B5" w:rsidRDefault="006B45B5" w:rsidP="006B45B5">
      <w:pPr>
        <w:spacing w:after="60"/>
      </w:pPr>
      <w:r>
        <w:t>14. di accettare incondizionatamente tutte le disposizioni contenute nell'avviso di stabilizzazione e nel Regolamento comunale approvato con deliberazione G.C. n. 44/2023;</w:t>
      </w:r>
    </w:p>
    <w:p w14:paraId="1A4F09CE" w14:textId="77777777" w:rsidR="006B45B5" w:rsidRDefault="006B45B5" w:rsidP="006B45B5">
      <w:pPr>
        <w:spacing w:after="200"/>
      </w:pPr>
      <w:r>
        <w:t xml:space="preserve">15. di autorizzare il trattamento dei dati personali ai sensi del Regolamento UE 2016/679 e del </w:t>
      </w:r>
      <w:proofErr w:type="spellStart"/>
      <w:r>
        <w:t>D.Lgs.</w:t>
      </w:r>
      <w:proofErr w:type="spellEnd"/>
      <w:r>
        <w:t xml:space="preserve"> 196/2003 per le finalità connesse alla presente procedura.</w:t>
      </w:r>
    </w:p>
    <w:p w14:paraId="6537E998" w14:textId="77777777" w:rsidR="006B45B5" w:rsidRDefault="006B45B5" w:rsidP="006B45B5">
      <w:pPr>
        <w:spacing w:after="120"/>
        <w:jc w:val="center"/>
      </w:pPr>
      <w:r>
        <w:rPr>
          <w:b/>
          <w:bCs/>
        </w:rPr>
        <w:t>CHIEDE</w:t>
      </w:r>
    </w:p>
    <w:p w14:paraId="2D094A2E" w14:textId="77777777" w:rsidR="006B45B5" w:rsidRDefault="006B45B5" w:rsidP="006B45B5">
      <w:pPr>
        <w:spacing w:after="60"/>
      </w:pPr>
      <w:r>
        <w:t>che ogni comunicazione relativa alla presente procedura venga inviata al seguente indirizzo PEC:</w:t>
      </w:r>
    </w:p>
    <w:p w14:paraId="586F9802" w14:textId="77777777" w:rsidR="006B45B5" w:rsidRDefault="006B45B5" w:rsidP="006B45B5">
      <w:pPr>
        <w:spacing w:after="120"/>
      </w:pPr>
      <w:r>
        <w:t>_______________________________________________________</w:t>
      </w:r>
    </w:p>
    <w:p w14:paraId="4C2761A3" w14:textId="77777777" w:rsidR="006B45B5" w:rsidRDefault="006B45B5" w:rsidP="006B45B5">
      <w:pPr>
        <w:spacing w:after="120"/>
      </w:pPr>
      <w:r>
        <w:t>Si impegna a comunicare tempestivamente eventuali variazioni del recapito sopra indicato.</w:t>
      </w:r>
    </w:p>
    <w:p w14:paraId="1DD98D0C" w14:textId="77777777" w:rsidR="006B45B5" w:rsidRDefault="006B45B5" w:rsidP="006B45B5">
      <w:pPr>
        <w:spacing w:after="200"/>
      </w:pPr>
      <w:r>
        <w:t>Allega alla presente domanda copia del documento di identità in corso di validità.</w:t>
      </w:r>
    </w:p>
    <w:p w14:paraId="3E04CF3D" w14:textId="77777777" w:rsidR="006B45B5" w:rsidRDefault="006B45B5" w:rsidP="006B45B5">
      <w:pPr>
        <w:spacing w:after="200"/>
      </w:pPr>
      <w:r>
        <w:t>Data ___/___/_______</w:t>
      </w:r>
    </w:p>
    <w:p w14:paraId="598F34BF" w14:textId="77777777" w:rsidR="006B45B5" w:rsidRDefault="006B45B5" w:rsidP="006B45B5">
      <w:pPr>
        <w:jc w:val="right"/>
        <w:rPr>
          <w:b/>
          <w:bCs/>
        </w:rPr>
      </w:pPr>
      <w:r>
        <w:rPr>
          <w:b/>
          <w:bCs/>
        </w:rPr>
        <w:t>FIRMA DEL CANDIDATO</w:t>
      </w:r>
    </w:p>
    <w:p w14:paraId="65E75834" w14:textId="77777777" w:rsidR="006B45B5" w:rsidRDefault="006B45B5" w:rsidP="006B45B5">
      <w:pPr>
        <w:jc w:val="right"/>
      </w:pPr>
    </w:p>
    <w:p w14:paraId="772FB467" w14:textId="77777777" w:rsidR="006B45B5" w:rsidRDefault="006B45B5" w:rsidP="006B45B5">
      <w:pPr>
        <w:jc w:val="right"/>
      </w:pPr>
      <w:r>
        <w:t>_________________________________</w:t>
      </w:r>
    </w:p>
    <w:p w14:paraId="627F316C" w14:textId="77777777" w:rsidR="00E0249E" w:rsidRPr="006B45B5" w:rsidRDefault="00E0249E" w:rsidP="006B45B5">
      <w:pPr>
        <w:rPr>
          <w:rFonts w:eastAsia="Microsoft Sans Serif"/>
        </w:rPr>
      </w:pPr>
    </w:p>
    <w:sectPr w:rsidR="00E0249E" w:rsidRPr="006B45B5" w:rsidSect="00942E96">
      <w:footerReference w:type="even" r:id="rId8"/>
      <w:footerReference w:type="default" r:id="rId9"/>
      <w:footerReference w:type="first" r:id="rId10"/>
      <w:pgSz w:w="11906" w:h="16838"/>
      <w:pgMar w:top="709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DB9347" w14:textId="77777777" w:rsidR="00E1466D" w:rsidRDefault="00E1466D" w:rsidP="00902BA5">
      <w:pPr>
        <w:spacing w:after="0" w:line="240" w:lineRule="auto"/>
      </w:pPr>
      <w:r>
        <w:separator/>
      </w:r>
    </w:p>
  </w:endnote>
  <w:endnote w:type="continuationSeparator" w:id="0">
    <w:p w14:paraId="27AAF4BF" w14:textId="77777777" w:rsidR="00E1466D" w:rsidRDefault="00E1466D" w:rsidP="00902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54094509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867EBDC" w14:textId="62527353" w:rsidR="002D17C1" w:rsidRDefault="002D17C1" w:rsidP="00311C0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CF5D3F7" w14:textId="77777777" w:rsidR="002D17C1" w:rsidRDefault="002D17C1" w:rsidP="002D17C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-190829970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D297BB3" w14:textId="6BCE4024" w:rsidR="002D17C1" w:rsidRDefault="002D17C1" w:rsidP="00311C0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3A61AB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3BEE4EA8" w14:textId="77777777" w:rsidR="002D17C1" w:rsidRDefault="002D17C1" w:rsidP="002D17C1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126680200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DA3A59B" w14:textId="452BBB96" w:rsidR="002D17C1" w:rsidRDefault="002D17C1" w:rsidP="00311C0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3A61AB"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339F9BDB" w14:textId="77777777" w:rsidR="002D17C1" w:rsidRDefault="002D17C1" w:rsidP="002D17C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E93269" w14:textId="77777777" w:rsidR="00E1466D" w:rsidRDefault="00E1466D" w:rsidP="00902BA5">
      <w:pPr>
        <w:spacing w:after="0" w:line="240" w:lineRule="auto"/>
      </w:pPr>
      <w:r>
        <w:separator/>
      </w:r>
    </w:p>
  </w:footnote>
  <w:footnote w:type="continuationSeparator" w:id="0">
    <w:p w14:paraId="4204C6A2" w14:textId="77777777" w:rsidR="00E1466D" w:rsidRDefault="00E1466D" w:rsidP="00902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4FA"/>
    <w:multiLevelType w:val="multilevel"/>
    <w:tmpl w:val="E1E4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91B9E"/>
    <w:multiLevelType w:val="hybridMultilevel"/>
    <w:tmpl w:val="388E08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4042E"/>
    <w:multiLevelType w:val="multilevel"/>
    <w:tmpl w:val="ED96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26378"/>
    <w:multiLevelType w:val="hybridMultilevel"/>
    <w:tmpl w:val="5E08DED2"/>
    <w:lvl w:ilvl="0" w:tplc="55B80C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4141C"/>
    <w:multiLevelType w:val="hybridMultilevel"/>
    <w:tmpl w:val="429604E2"/>
    <w:lvl w:ilvl="0" w:tplc="27683AF0">
      <w:numFmt w:val="bullet"/>
      <w:lvlText w:val="-"/>
      <w:lvlJc w:val="left"/>
      <w:pPr>
        <w:ind w:left="37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E0C2E"/>
    <w:multiLevelType w:val="hybridMultilevel"/>
    <w:tmpl w:val="D71262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0D7D70"/>
    <w:multiLevelType w:val="hybridMultilevel"/>
    <w:tmpl w:val="04440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C648CB"/>
    <w:multiLevelType w:val="hybridMultilevel"/>
    <w:tmpl w:val="CEC031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A33F71"/>
    <w:multiLevelType w:val="hybridMultilevel"/>
    <w:tmpl w:val="50AAFAEC"/>
    <w:lvl w:ilvl="0" w:tplc="70FE28D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6739A8"/>
    <w:multiLevelType w:val="hybridMultilevel"/>
    <w:tmpl w:val="09AA25EA"/>
    <w:lvl w:ilvl="0" w:tplc="6BC03C84">
      <w:numFmt w:val="bullet"/>
      <w:lvlText w:val="-"/>
      <w:lvlJc w:val="left"/>
      <w:pPr>
        <w:ind w:left="345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0">
    <w:nsid w:val="380E2840"/>
    <w:multiLevelType w:val="hybridMultilevel"/>
    <w:tmpl w:val="A78654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E6271B"/>
    <w:multiLevelType w:val="hybridMultilevel"/>
    <w:tmpl w:val="D97024EE"/>
    <w:lvl w:ilvl="0" w:tplc="4D38C4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D69F3"/>
    <w:multiLevelType w:val="hybridMultilevel"/>
    <w:tmpl w:val="86169992"/>
    <w:lvl w:ilvl="0" w:tplc="27683AF0">
      <w:numFmt w:val="bullet"/>
      <w:lvlText w:val="-"/>
      <w:lvlJc w:val="left"/>
      <w:pPr>
        <w:ind w:left="37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3">
    <w:nsid w:val="40C20CE3"/>
    <w:multiLevelType w:val="hybridMultilevel"/>
    <w:tmpl w:val="3A88F0C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1A6E3E"/>
    <w:multiLevelType w:val="hybridMultilevel"/>
    <w:tmpl w:val="24EE24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E3449"/>
    <w:multiLevelType w:val="hybridMultilevel"/>
    <w:tmpl w:val="185A92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1838F8"/>
    <w:multiLevelType w:val="hybridMultilevel"/>
    <w:tmpl w:val="5E765D0C"/>
    <w:lvl w:ilvl="0" w:tplc="27683AF0">
      <w:numFmt w:val="bullet"/>
      <w:lvlText w:val="-"/>
      <w:lvlJc w:val="left"/>
      <w:pPr>
        <w:ind w:left="37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33029F"/>
    <w:multiLevelType w:val="hybridMultilevel"/>
    <w:tmpl w:val="9A8C5EF0"/>
    <w:lvl w:ilvl="0" w:tplc="27683AF0">
      <w:numFmt w:val="bullet"/>
      <w:lvlText w:val="-"/>
      <w:lvlJc w:val="left"/>
      <w:pPr>
        <w:ind w:left="37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B724AE"/>
    <w:multiLevelType w:val="hybridMultilevel"/>
    <w:tmpl w:val="A212301E"/>
    <w:lvl w:ilvl="0" w:tplc="70FE28D2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EF54CEC"/>
    <w:multiLevelType w:val="hybridMultilevel"/>
    <w:tmpl w:val="990E16E8"/>
    <w:lvl w:ilvl="0" w:tplc="70FE28D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0E1F8C"/>
    <w:multiLevelType w:val="multilevel"/>
    <w:tmpl w:val="068C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3430695"/>
    <w:multiLevelType w:val="hybridMultilevel"/>
    <w:tmpl w:val="F1780D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855C97"/>
    <w:multiLevelType w:val="hybridMultilevel"/>
    <w:tmpl w:val="A9E4F9C0"/>
    <w:lvl w:ilvl="0" w:tplc="C3C4C9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597FB6"/>
    <w:multiLevelType w:val="hybridMultilevel"/>
    <w:tmpl w:val="6BD405DE"/>
    <w:lvl w:ilvl="0" w:tplc="27683AF0">
      <w:numFmt w:val="bullet"/>
      <w:lvlText w:val="-"/>
      <w:lvlJc w:val="left"/>
      <w:pPr>
        <w:ind w:left="37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2B3719"/>
    <w:multiLevelType w:val="hybridMultilevel"/>
    <w:tmpl w:val="42CAC4C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FE28D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6112B6"/>
    <w:multiLevelType w:val="hybridMultilevel"/>
    <w:tmpl w:val="FA8C4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676D7A"/>
    <w:multiLevelType w:val="hybridMultilevel"/>
    <w:tmpl w:val="4CA84E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7307E"/>
    <w:multiLevelType w:val="hybridMultilevel"/>
    <w:tmpl w:val="1688D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D0727D"/>
    <w:multiLevelType w:val="hybridMultilevel"/>
    <w:tmpl w:val="42E4B2C2"/>
    <w:lvl w:ilvl="0" w:tplc="4D38C4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E92A2D2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8B7151"/>
    <w:multiLevelType w:val="hybridMultilevel"/>
    <w:tmpl w:val="03F4FD18"/>
    <w:lvl w:ilvl="0" w:tplc="70FE28D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A47DE8"/>
    <w:multiLevelType w:val="hybridMultilevel"/>
    <w:tmpl w:val="E2BABAB0"/>
    <w:lvl w:ilvl="0" w:tplc="70FE28D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E80112"/>
    <w:multiLevelType w:val="hybridMultilevel"/>
    <w:tmpl w:val="73005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CA4DA5"/>
    <w:multiLevelType w:val="hybridMultilevel"/>
    <w:tmpl w:val="EE0E3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291D45"/>
    <w:multiLevelType w:val="hybridMultilevel"/>
    <w:tmpl w:val="543E65D4"/>
    <w:lvl w:ilvl="0" w:tplc="27683AF0">
      <w:numFmt w:val="bullet"/>
      <w:lvlText w:val="-"/>
      <w:lvlJc w:val="left"/>
      <w:pPr>
        <w:ind w:left="37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9C50B5"/>
    <w:multiLevelType w:val="hybridMultilevel"/>
    <w:tmpl w:val="ABEAA4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D143F3"/>
    <w:multiLevelType w:val="hybridMultilevel"/>
    <w:tmpl w:val="ABBE231C"/>
    <w:lvl w:ilvl="0" w:tplc="70FE28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F75EED"/>
    <w:multiLevelType w:val="hybridMultilevel"/>
    <w:tmpl w:val="4E569B3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AF6C00"/>
    <w:multiLevelType w:val="multilevel"/>
    <w:tmpl w:val="64CA0268"/>
    <w:styleLink w:val="Elencocorren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3"/>
  </w:num>
  <w:num w:numId="4">
    <w:abstractNumId w:val="2"/>
  </w:num>
  <w:num w:numId="5">
    <w:abstractNumId w:val="32"/>
  </w:num>
  <w:num w:numId="6">
    <w:abstractNumId w:val="20"/>
  </w:num>
  <w:num w:numId="7">
    <w:abstractNumId w:val="0"/>
  </w:num>
  <w:num w:numId="8">
    <w:abstractNumId w:val="31"/>
  </w:num>
  <w:num w:numId="9">
    <w:abstractNumId w:val="15"/>
  </w:num>
  <w:num w:numId="10">
    <w:abstractNumId w:val="27"/>
  </w:num>
  <w:num w:numId="11">
    <w:abstractNumId w:val="25"/>
  </w:num>
  <w:num w:numId="12">
    <w:abstractNumId w:val="12"/>
  </w:num>
  <w:num w:numId="13">
    <w:abstractNumId w:val="17"/>
  </w:num>
  <w:num w:numId="14">
    <w:abstractNumId w:val="1"/>
  </w:num>
  <w:num w:numId="15">
    <w:abstractNumId w:val="16"/>
  </w:num>
  <w:num w:numId="16">
    <w:abstractNumId w:val="4"/>
  </w:num>
  <w:num w:numId="17">
    <w:abstractNumId w:val="23"/>
  </w:num>
  <w:num w:numId="18">
    <w:abstractNumId w:val="33"/>
  </w:num>
  <w:num w:numId="19">
    <w:abstractNumId w:val="10"/>
  </w:num>
  <w:num w:numId="20">
    <w:abstractNumId w:val="11"/>
  </w:num>
  <w:num w:numId="21">
    <w:abstractNumId w:val="28"/>
  </w:num>
  <w:num w:numId="22">
    <w:abstractNumId w:val="22"/>
  </w:num>
  <w:num w:numId="23">
    <w:abstractNumId w:val="14"/>
  </w:num>
  <w:num w:numId="24">
    <w:abstractNumId w:val="8"/>
  </w:num>
  <w:num w:numId="25">
    <w:abstractNumId w:val="30"/>
  </w:num>
  <w:num w:numId="26">
    <w:abstractNumId w:val="29"/>
  </w:num>
  <w:num w:numId="27">
    <w:abstractNumId w:val="3"/>
  </w:num>
  <w:num w:numId="28">
    <w:abstractNumId w:val="37"/>
  </w:num>
  <w:num w:numId="29">
    <w:abstractNumId w:val="24"/>
  </w:num>
  <w:num w:numId="30">
    <w:abstractNumId w:val="18"/>
  </w:num>
  <w:num w:numId="31">
    <w:abstractNumId w:val="19"/>
  </w:num>
  <w:num w:numId="32">
    <w:abstractNumId w:val="34"/>
  </w:num>
  <w:num w:numId="33">
    <w:abstractNumId w:val="21"/>
  </w:num>
  <w:num w:numId="34">
    <w:abstractNumId w:val="26"/>
  </w:num>
  <w:num w:numId="35">
    <w:abstractNumId w:val="36"/>
  </w:num>
  <w:num w:numId="36">
    <w:abstractNumId w:val="7"/>
  </w:num>
  <w:num w:numId="37">
    <w:abstractNumId w:val="35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049"/>
    <w:rsid w:val="0002314E"/>
    <w:rsid w:val="00044049"/>
    <w:rsid w:val="00047344"/>
    <w:rsid w:val="000625B9"/>
    <w:rsid w:val="000752F7"/>
    <w:rsid w:val="00101F09"/>
    <w:rsid w:val="00104F96"/>
    <w:rsid w:val="00210677"/>
    <w:rsid w:val="00212832"/>
    <w:rsid w:val="002461AC"/>
    <w:rsid w:val="00271DCC"/>
    <w:rsid w:val="0027610A"/>
    <w:rsid w:val="002D0F2C"/>
    <w:rsid w:val="002D17C1"/>
    <w:rsid w:val="002D3188"/>
    <w:rsid w:val="002D4C96"/>
    <w:rsid w:val="00330435"/>
    <w:rsid w:val="003512E9"/>
    <w:rsid w:val="0035151E"/>
    <w:rsid w:val="00362811"/>
    <w:rsid w:val="00386951"/>
    <w:rsid w:val="00395C6B"/>
    <w:rsid w:val="003A61AB"/>
    <w:rsid w:val="003B1F7C"/>
    <w:rsid w:val="003E27E4"/>
    <w:rsid w:val="004008C7"/>
    <w:rsid w:val="004845E2"/>
    <w:rsid w:val="004B210C"/>
    <w:rsid w:val="004B3668"/>
    <w:rsid w:val="004B7E9C"/>
    <w:rsid w:val="00504717"/>
    <w:rsid w:val="005219E1"/>
    <w:rsid w:val="0055611F"/>
    <w:rsid w:val="0058095F"/>
    <w:rsid w:val="005C0393"/>
    <w:rsid w:val="006570CF"/>
    <w:rsid w:val="006678A3"/>
    <w:rsid w:val="006B149C"/>
    <w:rsid w:val="006B45B5"/>
    <w:rsid w:val="006B5F4C"/>
    <w:rsid w:val="006D2672"/>
    <w:rsid w:val="006F50E0"/>
    <w:rsid w:val="00710DE3"/>
    <w:rsid w:val="00714D57"/>
    <w:rsid w:val="00715FB2"/>
    <w:rsid w:val="00733972"/>
    <w:rsid w:val="007423E1"/>
    <w:rsid w:val="00762F79"/>
    <w:rsid w:val="00766FF1"/>
    <w:rsid w:val="0079563E"/>
    <w:rsid w:val="007C48C5"/>
    <w:rsid w:val="007E469E"/>
    <w:rsid w:val="007F2CAA"/>
    <w:rsid w:val="008007EB"/>
    <w:rsid w:val="00822191"/>
    <w:rsid w:val="008332F1"/>
    <w:rsid w:val="00857A69"/>
    <w:rsid w:val="008612FD"/>
    <w:rsid w:val="00865325"/>
    <w:rsid w:val="00872F38"/>
    <w:rsid w:val="008740C7"/>
    <w:rsid w:val="00880944"/>
    <w:rsid w:val="0088617B"/>
    <w:rsid w:val="00896E01"/>
    <w:rsid w:val="008B1E89"/>
    <w:rsid w:val="008B7A80"/>
    <w:rsid w:val="00902BA5"/>
    <w:rsid w:val="00907F5A"/>
    <w:rsid w:val="00942E96"/>
    <w:rsid w:val="00944FA7"/>
    <w:rsid w:val="009469D6"/>
    <w:rsid w:val="00952E8C"/>
    <w:rsid w:val="00977CC4"/>
    <w:rsid w:val="009817E7"/>
    <w:rsid w:val="009D7F2D"/>
    <w:rsid w:val="009F437A"/>
    <w:rsid w:val="009F6857"/>
    <w:rsid w:val="009F6A5D"/>
    <w:rsid w:val="00A23088"/>
    <w:rsid w:val="00A369B0"/>
    <w:rsid w:val="00A96947"/>
    <w:rsid w:val="00AA760D"/>
    <w:rsid w:val="00AE49E4"/>
    <w:rsid w:val="00B231F1"/>
    <w:rsid w:val="00B76EF3"/>
    <w:rsid w:val="00C21170"/>
    <w:rsid w:val="00C22E55"/>
    <w:rsid w:val="00C2739E"/>
    <w:rsid w:val="00C47AA8"/>
    <w:rsid w:val="00C72A6C"/>
    <w:rsid w:val="00C736D0"/>
    <w:rsid w:val="00C75BC7"/>
    <w:rsid w:val="00C81A67"/>
    <w:rsid w:val="00C968B2"/>
    <w:rsid w:val="00CD5A5C"/>
    <w:rsid w:val="00CF15D0"/>
    <w:rsid w:val="00D07204"/>
    <w:rsid w:val="00D51E45"/>
    <w:rsid w:val="00DD2138"/>
    <w:rsid w:val="00DD3041"/>
    <w:rsid w:val="00DE4D65"/>
    <w:rsid w:val="00E0249E"/>
    <w:rsid w:val="00E1466D"/>
    <w:rsid w:val="00E30BFE"/>
    <w:rsid w:val="00E5601D"/>
    <w:rsid w:val="00E764D6"/>
    <w:rsid w:val="00E87D00"/>
    <w:rsid w:val="00E95EDD"/>
    <w:rsid w:val="00E972A6"/>
    <w:rsid w:val="00EC3227"/>
    <w:rsid w:val="00EC6532"/>
    <w:rsid w:val="00ED270A"/>
    <w:rsid w:val="00F008FF"/>
    <w:rsid w:val="00F378FD"/>
    <w:rsid w:val="00F65A0F"/>
    <w:rsid w:val="00F8292F"/>
    <w:rsid w:val="00F956D4"/>
    <w:rsid w:val="00F95EBB"/>
    <w:rsid w:val="00F97DD1"/>
    <w:rsid w:val="00FC04A1"/>
    <w:rsid w:val="00FF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AB9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1DCC"/>
    <w:pPr>
      <w:spacing w:after="7" w:line="268" w:lineRule="auto"/>
      <w:ind w:left="10" w:right="82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30435"/>
    <w:pPr>
      <w:keepNext/>
      <w:spacing w:before="240" w:after="60" w:line="240" w:lineRule="auto"/>
      <w:ind w:left="0" w:right="0" w:firstLine="0"/>
      <w:jc w:val="left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1"/>
    <w:qFormat/>
    <w:rsid w:val="00271DC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271DCC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02B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BA5"/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02B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BA5"/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customStyle="1" w:styleId="Normale1">
    <w:name w:val="Normale1"/>
    <w:basedOn w:val="Corpotesto"/>
    <w:rsid w:val="00902BA5"/>
    <w:pPr>
      <w:spacing w:after="0" w:line="240" w:lineRule="auto"/>
      <w:ind w:left="0" w:right="0" w:firstLine="0"/>
    </w:pPr>
    <w:rPr>
      <w:color w:val="auto"/>
      <w:szCs w:val="20"/>
    </w:rPr>
  </w:style>
  <w:style w:type="paragraph" w:customStyle="1" w:styleId="TableParagraph">
    <w:name w:val="Table Paragraph"/>
    <w:basedOn w:val="Normale"/>
    <w:uiPriority w:val="1"/>
    <w:qFormat/>
    <w:rsid w:val="00902BA5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bidi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02BA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02BA5"/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330435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customStyle="1" w:styleId="Normale2">
    <w:name w:val="Normale2"/>
    <w:basedOn w:val="Corpotesto"/>
    <w:rsid w:val="00330435"/>
    <w:pPr>
      <w:spacing w:after="0" w:line="240" w:lineRule="auto"/>
      <w:ind w:left="0" w:right="0" w:firstLine="0"/>
    </w:pPr>
    <w:rPr>
      <w:color w:val="auto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6947"/>
    <w:rPr>
      <w:rFonts w:ascii="Tahoma" w:eastAsia="Times New Roman" w:hAnsi="Tahoma" w:cs="Tahoma"/>
      <w:color w:val="000000"/>
      <w:sz w:val="16"/>
      <w:szCs w:val="16"/>
      <w:lang w:eastAsia="it-IT"/>
    </w:rPr>
  </w:style>
  <w:style w:type="paragraph" w:customStyle="1" w:styleId="ELENCO1">
    <w:name w:val="ELENCO 1."/>
    <w:basedOn w:val="Normale"/>
    <w:rsid w:val="006678A3"/>
    <w:pPr>
      <w:autoSpaceDE w:val="0"/>
      <w:autoSpaceDN w:val="0"/>
      <w:spacing w:before="120" w:after="60" w:line="240" w:lineRule="auto"/>
      <w:ind w:left="0" w:right="0" w:firstLine="0"/>
    </w:pPr>
    <w:rPr>
      <w:noProof/>
      <w:color w:val="auto"/>
      <w:szCs w:val="24"/>
      <w:lang w:val="en-US"/>
    </w:rPr>
  </w:style>
  <w:style w:type="character" w:customStyle="1" w:styleId="ParagrafoelencoCarattere">
    <w:name w:val="Paragrafo elenco Carattere"/>
    <w:link w:val="Paragrafoelenco"/>
    <w:uiPriority w:val="1"/>
    <w:locked/>
    <w:rsid w:val="006678A3"/>
    <w:rPr>
      <w:rFonts w:ascii="Times New Roman" w:eastAsia="Times New Roman" w:hAnsi="Times New Roman" w:cs="Times New Roman"/>
      <w:color w:val="000000"/>
      <w:sz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9F6A5D"/>
    <w:pPr>
      <w:widowControl w:val="0"/>
      <w:autoSpaceDE w:val="0"/>
      <w:autoSpaceDN w:val="0"/>
      <w:spacing w:after="0" w:line="240" w:lineRule="auto"/>
    </w:pPr>
    <w:rPr>
      <w:rFonts w:ascii="Aptos" w:eastAsia="Aptos" w:hAnsi="Aptos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-claude-response-body">
    <w:name w:val="font-claude-response-body"/>
    <w:basedOn w:val="Normale"/>
    <w:rsid w:val="00DE4D6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Enfasigrassetto">
    <w:name w:val="Strong"/>
    <w:basedOn w:val="Carpredefinitoparagrafo"/>
    <w:uiPriority w:val="22"/>
    <w:qFormat/>
    <w:rsid w:val="00DE4D65"/>
    <w:rPr>
      <w:b/>
      <w:bCs/>
    </w:rPr>
  </w:style>
  <w:style w:type="character" w:customStyle="1" w:styleId="apple-converted-space">
    <w:name w:val="apple-converted-space"/>
    <w:basedOn w:val="Carpredefinitoparagrafo"/>
    <w:rsid w:val="00DE4D65"/>
  </w:style>
  <w:style w:type="paragraph" w:customStyle="1" w:styleId="whitespace-normal">
    <w:name w:val="whitespace-normal"/>
    <w:basedOn w:val="Normale"/>
    <w:rsid w:val="00DE4D6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numbering" w:customStyle="1" w:styleId="Elencocorrente1">
    <w:name w:val="Elenco corrente1"/>
    <w:uiPriority w:val="99"/>
    <w:rsid w:val="002D17C1"/>
    <w:pPr>
      <w:numPr>
        <w:numId w:val="28"/>
      </w:numPr>
    </w:pPr>
  </w:style>
  <w:style w:type="character" w:styleId="Numeropagina">
    <w:name w:val="page number"/>
    <w:basedOn w:val="Carpredefinitoparagrafo"/>
    <w:uiPriority w:val="99"/>
    <w:semiHidden/>
    <w:unhideWhenUsed/>
    <w:rsid w:val="002D17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1DCC"/>
    <w:pPr>
      <w:spacing w:after="7" w:line="268" w:lineRule="auto"/>
      <w:ind w:left="10" w:right="82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30435"/>
    <w:pPr>
      <w:keepNext/>
      <w:spacing w:before="240" w:after="60" w:line="240" w:lineRule="auto"/>
      <w:ind w:left="0" w:right="0" w:firstLine="0"/>
      <w:jc w:val="left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1"/>
    <w:qFormat/>
    <w:rsid w:val="00271DC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271DCC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02B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BA5"/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02B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BA5"/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customStyle="1" w:styleId="Normale1">
    <w:name w:val="Normale1"/>
    <w:basedOn w:val="Corpotesto"/>
    <w:rsid w:val="00902BA5"/>
    <w:pPr>
      <w:spacing w:after="0" w:line="240" w:lineRule="auto"/>
      <w:ind w:left="0" w:right="0" w:firstLine="0"/>
    </w:pPr>
    <w:rPr>
      <w:color w:val="auto"/>
      <w:szCs w:val="20"/>
    </w:rPr>
  </w:style>
  <w:style w:type="paragraph" w:customStyle="1" w:styleId="TableParagraph">
    <w:name w:val="Table Paragraph"/>
    <w:basedOn w:val="Normale"/>
    <w:uiPriority w:val="1"/>
    <w:qFormat/>
    <w:rsid w:val="00902BA5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bidi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02BA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02BA5"/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330435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customStyle="1" w:styleId="Normale2">
    <w:name w:val="Normale2"/>
    <w:basedOn w:val="Corpotesto"/>
    <w:rsid w:val="00330435"/>
    <w:pPr>
      <w:spacing w:after="0" w:line="240" w:lineRule="auto"/>
      <w:ind w:left="0" w:right="0" w:firstLine="0"/>
    </w:pPr>
    <w:rPr>
      <w:color w:val="auto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6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6947"/>
    <w:rPr>
      <w:rFonts w:ascii="Tahoma" w:eastAsia="Times New Roman" w:hAnsi="Tahoma" w:cs="Tahoma"/>
      <w:color w:val="000000"/>
      <w:sz w:val="16"/>
      <w:szCs w:val="16"/>
      <w:lang w:eastAsia="it-IT"/>
    </w:rPr>
  </w:style>
  <w:style w:type="paragraph" w:customStyle="1" w:styleId="ELENCO1">
    <w:name w:val="ELENCO 1."/>
    <w:basedOn w:val="Normale"/>
    <w:rsid w:val="006678A3"/>
    <w:pPr>
      <w:autoSpaceDE w:val="0"/>
      <w:autoSpaceDN w:val="0"/>
      <w:spacing w:before="120" w:after="60" w:line="240" w:lineRule="auto"/>
      <w:ind w:left="0" w:right="0" w:firstLine="0"/>
    </w:pPr>
    <w:rPr>
      <w:noProof/>
      <w:color w:val="auto"/>
      <w:szCs w:val="24"/>
      <w:lang w:val="en-US"/>
    </w:rPr>
  </w:style>
  <w:style w:type="character" w:customStyle="1" w:styleId="ParagrafoelencoCarattere">
    <w:name w:val="Paragrafo elenco Carattere"/>
    <w:link w:val="Paragrafoelenco"/>
    <w:uiPriority w:val="1"/>
    <w:locked/>
    <w:rsid w:val="006678A3"/>
    <w:rPr>
      <w:rFonts w:ascii="Times New Roman" w:eastAsia="Times New Roman" w:hAnsi="Times New Roman" w:cs="Times New Roman"/>
      <w:color w:val="000000"/>
      <w:sz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9F6A5D"/>
    <w:pPr>
      <w:widowControl w:val="0"/>
      <w:autoSpaceDE w:val="0"/>
      <w:autoSpaceDN w:val="0"/>
      <w:spacing w:after="0" w:line="240" w:lineRule="auto"/>
    </w:pPr>
    <w:rPr>
      <w:rFonts w:ascii="Aptos" w:eastAsia="Aptos" w:hAnsi="Aptos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-claude-response-body">
    <w:name w:val="font-claude-response-body"/>
    <w:basedOn w:val="Normale"/>
    <w:rsid w:val="00DE4D6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Enfasigrassetto">
    <w:name w:val="Strong"/>
    <w:basedOn w:val="Carpredefinitoparagrafo"/>
    <w:uiPriority w:val="22"/>
    <w:qFormat/>
    <w:rsid w:val="00DE4D65"/>
    <w:rPr>
      <w:b/>
      <w:bCs/>
    </w:rPr>
  </w:style>
  <w:style w:type="character" w:customStyle="1" w:styleId="apple-converted-space">
    <w:name w:val="apple-converted-space"/>
    <w:basedOn w:val="Carpredefinitoparagrafo"/>
    <w:rsid w:val="00DE4D65"/>
  </w:style>
  <w:style w:type="paragraph" w:customStyle="1" w:styleId="whitespace-normal">
    <w:name w:val="whitespace-normal"/>
    <w:basedOn w:val="Normale"/>
    <w:rsid w:val="00DE4D65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numbering" w:customStyle="1" w:styleId="Elencocorrente1">
    <w:name w:val="Elenco corrente1"/>
    <w:uiPriority w:val="99"/>
    <w:rsid w:val="002D17C1"/>
    <w:pPr>
      <w:numPr>
        <w:numId w:val="28"/>
      </w:numPr>
    </w:pPr>
  </w:style>
  <w:style w:type="character" w:styleId="Numeropagina">
    <w:name w:val="page number"/>
    <w:basedOn w:val="Carpredefinitoparagrafo"/>
    <w:uiPriority w:val="99"/>
    <w:semiHidden/>
    <w:unhideWhenUsed/>
    <w:rsid w:val="002D1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GURZI'</dc:creator>
  <cp:lastModifiedBy>AMMINISTRAZIONE</cp:lastModifiedBy>
  <cp:revision>2</cp:revision>
  <cp:lastPrinted>2025-12-28T18:53:00Z</cp:lastPrinted>
  <dcterms:created xsi:type="dcterms:W3CDTF">2025-12-30T11:41:00Z</dcterms:created>
  <dcterms:modified xsi:type="dcterms:W3CDTF">2025-12-30T11:41:00Z</dcterms:modified>
</cp:coreProperties>
</file>